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E15" w:rsidRDefault="00127E15">
      <w:r>
        <w:t>Pels més petits us proposem diferents activitats per fer amb ells:</w:t>
      </w:r>
    </w:p>
    <w:p w:rsidR="00127E15" w:rsidRDefault="00127E15"/>
    <w:p w:rsidR="00910AEC" w:rsidRPr="000540DE" w:rsidRDefault="00127E15">
      <w:pPr>
        <w:rPr>
          <w:b/>
          <w:bCs/>
          <w:color w:val="4472C4" w:themeColor="accent1"/>
        </w:rPr>
      </w:pPr>
      <w:r w:rsidRPr="000540DE">
        <w:rPr>
          <w:b/>
          <w:bCs/>
          <w:color w:val="4472C4" w:themeColor="accent1"/>
        </w:rPr>
        <w:t>1.</w:t>
      </w:r>
      <w:r w:rsidR="00910AEC" w:rsidRPr="000540DE">
        <w:rPr>
          <w:b/>
          <w:bCs/>
          <w:color w:val="4472C4" w:themeColor="accent1"/>
        </w:rPr>
        <w:t xml:space="preserve">RACÓ </w:t>
      </w:r>
      <w:r w:rsidRPr="000540DE">
        <w:rPr>
          <w:b/>
          <w:bCs/>
          <w:color w:val="4472C4" w:themeColor="accent1"/>
        </w:rPr>
        <w:t xml:space="preserve">DE </w:t>
      </w:r>
      <w:r w:rsidR="002E729E" w:rsidRPr="000540DE">
        <w:rPr>
          <w:b/>
          <w:bCs/>
          <w:color w:val="4472C4" w:themeColor="accent1"/>
        </w:rPr>
        <w:t>#TOTANIRABE</w:t>
      </w:r>
    </w:p>
    <w:p w:rsidR="00910AEC" w:rsidRDefault="00127E15">
      <w:r>
        <w:t xml:space="preserve">· </w:t>
      </w:r>
      <w:r w:rsidR="00816184">
        <w:t xml:space="preserve">Material: </w:t>
      </w:r>
      <w:r>
        <w:t>paper reciclat, colors, retalls de revistes velles, ...</w:t>
      </w:r>
    </w:p>
    <w:p w:rsidR="00910AEC" w:rsidRDefault="00127E15">
      <w:r>
        <w:t xml:space="preserve">· </w:t>
      </w:r>
      <w:r w:rsidR="00816184">
        <w:t xml:space="preserve">Procediment: Agafem un paper, cartolina, cartró, ... i dibuixem </w:t>
      </w:r>
      <w:r w:rsidR="0008324B">
        <w:t>un gran Arc de Sant Marí</w:t>
      </w:r>
      <w:r w:rsidR="00816184">
        <w:t xml:space="preserve">. Dins hi posem </w:t>
      </w:r>
      <w:r w:rsidR="0008324B">
        <w:t xml:space="preserve">una frase o dibuix ben </w:t>
      </w:r>
      <w:r w:rsidR="00816184">
        <w:t xml:space="preserve">que ens agradi pel dia d’avui. Ho pengem en </w:t>
      </w:r>
      <w:r w:rsidR="002E729E">
        <w:t xml:space="preserve">una finestra de casa i </w:t>
      </w:r>
      <w:r w:rsidR="00816184">
        <w:t>ho compartim a la web</w:t>
      </w:r>
      <w:r w:rsidR="002E729E">
        <w:t>.</w:t>
      </w:r>
    </w:p>
    <w:p w:rsidR="002E729E" w:rsidRDefault="00816184" w:rsidP="00816184">
      <w:pPr>
        <w:jc w:val="center"/>
      </w:pPr>
      <w:r>
        <w:rPr>
          <w:noProof/>
        </w:rPr>
        <w:drawing>
          <wp:inline distT="0" distB="0" distL="0" distR="0">
            <wp:extent cx="1940560" cy="1014780"/>
            <wp:effectExtent l="0" t="0" r="2540" b="0"/>
            <wp:docPr id="5" name="Imagen 5" descr="NOTÍCIES – Pàgina 2 – Col·legi Frangoal – Castelldef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ÍCIES – Pàgina 2 – Col·legi Frangoal – Castelldefel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47" cy="10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84" w:rsidRDefault="00816184">
      <w:pPr>
        <w:rPr>
          <w:b/>
          <w:bCs/>
        </w:rPr>
      </w:pPr>
    </w:p>
    <w:p w:rsidR="00910AEC" w:rsidRPr="000540DE" w:rsidRDefault="0008324B">
      <w:pPr>
        <w:rPr>
          <w:b/>
          <w:bCs/>
          <w:color w:val="4472C4" w:themeColor="accent1"/>
        </w:rPr>
      </w:pPr>
      <w:r w:rsidRPr="000540DE">
        <w:rPr>
          <w:b/>
          <w:bCs/>
          <w:color w:val="4472C4" w:themeColor="accent1"/>
        </w:rPr>
        <w:t>2. RACÓ DE L</w:t>
      </w:r>
      <w:r w:rsidR="00816184" w:rsidRPr="000540DE">
        <w:rPr>
          <w:b/>
          <w:bCs/>
          <w:color w:val="4472C4" w:themeColor="accent1"/>
        </w:rPr>
        <w:t>ES FLORS</w:t>
      </w:r>
    </w:p>
    <w:p w:rsidR="0008324B" w:rsidRDefault="0008324B">
      <w:r>
        <w:t>Material: paper, retoladors, bol amb aigua</w:t>
      </w:r>
    </w:p>
    <w:p w:rsidR="0008324B" w:rsidRDefault="0008324B">
      <w:r>
        <w:t>Procediment: Tallem les flors de la forma que vulguem en una fulla de paper. Es pinta amb retoladors i dobleguem els pètals cap a dintre. Tot seguit el col·loquem en el bol d’aigua i ...</w:t>
      </w:r>
    </w:p>
    <w:p w:rsidR="006662D9" w:rsidRDefault="0008324B">
      <w:r>
        <w:t>Et pot ajudar:</w:t>
      </w:r>
      <w:r w:rsidR="00816184">
        <w:t xml:space="preserve"> </w:t>
      </w:r>
      <w:hyperlink r:id="rId6" w:history="1">
        <w:r>
          <w:rPr>
            <w:rStyle w:val="Hipervnculo"/>
          </w:rPr>
          <w:t>https://www.youtube.com/watch?v=2K8ynQvtV0M</w:t>
        </w:r>
      </w:hyperlink>
    </w:p>
    <w:p w:rsidR="0008324B" w:rsidRDefault="0008324B">
      <w:r>
        <w:rPr>
          <w:noProof/>
        </w:rPr>
        <w:drawing>
          <wp:inline distT="0" distB="0" distL="0" distR="0" wp14:anchorId="119550CD" wp14:editId="3F7AD70A">
            <wp:extent cx="2233158" cy="10972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8108" cy="11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1C06B8" wp14:editId="34FEFEF0">
            <wp:extent cx="1960880" cy="1057494"/>
            <wp:effectExtent l="0" t="0" r="12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0531" cy="10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2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640A5E" wp14:editId="5F70EE3F">
            <wp:extent cx="1838960" cy="1023333"/>
            <wp:effectExtent l="0" t="0" r="889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717" cy="10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24B" w:rsidRDefault="0008324B"/>
    <w:p w:rsidR="00816184" w:rsidRDefault="00816184" w:rsidP="00816184">
      <w:pPr>
        <w:jc w:val="center"/>
      </w:pPr>
      <w:r>
        <w:rPr>
          <w:noProof/>
        </w:rPr>
        <w:drawing>
          <wp:inline distT="0" distB="0" distL="0" distR="0">
            <wp:extent cx="1524000" cy="1144693"/>
            <wp:effectExtent l="0" t="0" r="0" b="0"/>
            <wp:docPr id="6" name="Imagen 6" descr="FLOR DE PAPEL 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 DE PAPEL 2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95" cy="11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84" w:rsidRDefault="00816184"/>
    <w:p w:rsidR="006662D9" w:rsidRPr="000540DE" w:rsidRDefault="00816184">
      <w:pPr>
        <w:rPr>
          <w:b/>
          <w:bCs/>
          <w:color w:val="4472C4" w:themeColor="accent1"/>
        </w:rPr>
      </w:pPr>
      <w:r w:rsidRPr="000540DE">
        <w:rPr>
          <w:b/>
          <w:bCs/>
          <w:color w:val="4472C4" w:themeColor="accent1"/>
        </w:rPr>
        <w:t>3</w:t>
      </w:r>
      <w:r w:rsidR="00127E15" w:rsidRPr="000540DE">
        <w:rPr>
          <w:b/>
          <w:bCs/>
          <w:color w:val="4472C4" w:themeColor="accent1"/>
        </w:rPr>
        <w:t xml:space="preserve">. RACÓ </w:t>
      </w:r>
      <w:r w:rsidRPr="000540DE">
        <w:rPr>
          <w:b/>
          <w:bCs/>
          <w:color w:val="4472C4" w:themeColor="accent1"/>
        </w:rPr>
        <w:t>DELS COLORS</w:t>
      </w:r>
    </w:p>
    <w:p w:rsidR="00816184" w:rsidRDefault="00816184">
      <w:r>
        <w:t>Material: tots els que puguis trobar per casa.</w:t>
      </w:r>
    </w:p>
    <w:p w:rsidR="00816184" w:rsidRDefault="00816184" w:rsidP="00816184">
      <w:r>
        <w:t>Procediment: Agafa una vintena d’objectes de casa i mira de fer una roda de colors com la que tens a sota.</w:t>
      </w:r>
      <w:r w:rsidR="000540DE">
        <w:t xml:space="preserve"> Fem una foto i ho compartim a la web.</w:t>
      </w:r>
      <w:r>
        <w:t xml:space="preserve"> </w:t>
      </w:r>
    </w:p>
    <w:p w:rsidR="006662D9" w:rsidRDefault="009E7C2F" w:rsidP="00816184">
      <w:pPr>
        <w:jc w:val="center"/>
      </w:pPr>
      <w:r>
        <w:rPr>
          <w:noProof/>
        </w:rPr>
        <w:drawing>
          <wp:inline distT="0" distB="0" distL="0" distR="0" wp14:anchorId="26C81357" wp14:editId="4D41E6A5">
            <wp:extent cx="2164080" cy="208116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0465" cy="20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5" w:rsidRDefault="00127E15"/>
    <w:p w:rsidR="006662D9" w:rsidRPr="000540DE" w:rsidRDefault="00816184">
      <w:pPr>
        <w:rPr>
          <w:b/>
          <w:bCs/>
          <w:color w:val="4472C4" w:themeColor="accent1"/>
        </w:rPr>
      </w:pPr>
      <w:r w:rsidRPr="000540DE">
        <w:rPr>
          <w:b/>
          <w:bCs/>
          <w:color w:val="4472C4" w:themeColor="accent1"/>
        </w:rPr>
        <w:t>4</w:t>
      </w:r>
      <w:r w:rsidR="00127E15" w:rsidRPr="000540DE">
        <w:rPr>
          <w:b/>
          <w:bCs/>
          <w:color w:val="4472C4" w:themeColor="accent1"/>
        </w:rPr>
        <w:t>. RACÓ DE LA CALMA</w:t>
      </w:r>
    </w:p>
    <w:p w:rsidR="00816184" w:rsidRDefault="00816184">
      <w:r>
        <w:t>Material: E</w:t>
      </w:r>
      <w:r w:rsidR="00127E15">
        <w:t>stora o manta</w:t>
      </w:r>
      <w:r>
        <w:t xml:space="preserve"> i àudio de </w:t>
      </w:r>
      <w:hyperlink r:id="rId12" w:history="1">
        <w:r w:rsidRPr="004E3B8C">
          <w:rPr>
            <w:rStyle w:val="Hipervnculo"/>
          </w:rPr>
          <w:t>https://www.youtube.com/watch?v=HcOc1siPpGA</w:t>
        </w:r>
      </w:hyperlink>
    </w:p>
    <w:p w:rsidR="00816184" w:rsidRDefault="00816184">
      <w:r>
        <w:t>Procediment: ens estirem al terra, tanquem els ulls i ens deixem portar per l’àudio.</w:t>
      </w:r>
    </w:p>
    <w:p w:rsidR="00D309CC" w:rsidRDefault="000540DE" w:rsidP="000540DE">
      <w:pPr>
        <w:jc w:val="center"/>
      </w:pPr>
      <w:r>
        <w:rPr>
          <w:noProof/>
        </w:rPr>
        <w:lastRenderedPageBreak/>
        <w:drawing>
          <wp:inline distT="0" distB="0" distL="0" distR="0">
            <wp:extent cx="1537239" cy="2123440"/>
            <wp:effectExtent l="0" t="0" r="6350" b="0"/>
            <wp:docPr id="7" name="Imagen 7" descr="Tranquils i atents com una granota', meditació per a infants |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quils i atents com una granota', meditació per a infants | 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78" cy="217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DE" w:rsidRDefault="000540DE"/>
    <w:p w:rsidR="000540DE" w:rsidRDefault="000540DE"/>
    <w:p w:rsidR="006662D9" w:rsidRPr="000540DE" w:rsidRDefault="000540DE">
      <w:pPr>
        <w:rPr>
          <w:b/>
          <w:bCs/>
          <w:color w:val="4472C4" w:themeColor="accent1"/>
        </w:rPr>
      </w:pPr>
      <w:r w:rsidRPr="000540DE">
        <w:rPr>
          <w:b/>
          <w:bCs/>
          <w:color w:val="4472C4" w:themeColor="accent1"/>
        </w:rPr>
        <w:t>5</w:t>
      </w:r>
      <w:r w:rsidR="00127E15" w:rsidRPr="000540DE">
        <w:rPr>
          <w:b/>
          <w:bCs/>
          <w:color w:val="4472C4" w:themeColor="accent1"/>
        </w:rPr>
        <w:t>. RACÓ DEL MOVIMENT</w:t>
      </w:r>
    </w:p>
    <w:p w:rsidR="000540DE" w:rsidRDefault="000540DE">
      <w:r>
        <w:t xml:space="preserve">Material: Cançó </w:t>
      </w:r>
      <w:r w:rsidR="00127E15">
        <w:t>“Bon dia, Vida” (</w:t>
      </w:r>
      <w:hyperlink r:id="rId14" w:history="1">
        <w:r w:rsidR="00127E15">
          <w:rPr>
            <w:rStyle w:val="Hipervnculo"/>
          </w:rPr>
          <w:t>https://www.youtube.com/watch?v=m6AgHyxqyb0</w:t>
        </w:r>
      </w:hyperlink>
      <w:r w:rsidR="00127E15">
        <w:t xml:space="preserve">) </w:t>
      </w:r>
    </w:p>
    <w:p w:rsidR="00127E15" w:rsidRDefault="000540DE">
      <w:r>
        <w:t xml:space="preserve">Procediment: Escoltem la cançó de “Bon dia, Vida” i mirem de posar-li </w:t>
      </w:r>
      <w:r w:rsidR="00127E15">
        <w:t>coreografia.</w:t>
      </w:r>
      <w:r>
        <w:t xml:space="preserve"> Ens gravem i ho compartim a la web.</w:t>
      </w:r>
    </w:p>
    <w:p w:rsidR="009E7C2F" w:rsidRDefault="009E7C2F"/>
    <w:p w:rsidR="001A76AF" w:rsidRDefault="001A76AF" w:rsidP="001A76AF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6</w:t>
      </w:r>
      <w:r w:rsidRPr="000540DE">
        <w:rPr>
          <w:b/>
          <w:bCs/>
          <w:color w:val="4472C4" w:themeColor="accent1"/>
        </w:rPr>
        <w:t xml:space="preserve">. RACÓ </w:t>
      </w:r>
      <w:r>
        <w:rPr>
          <w:b/>
          <w:bCs/>
          <w:color w:val="4472C4" w:themeColor="accent1"/>
        </w:rPr>
        <w:t>PASTISSER</w:t>
      </w:r>
    </w:p>
    <w:p w:rsidR="001A76AF" w:rsidRPr="001A76AF" w:rsidRDefault="001A76AF" w:rsidP="001A76AF">
      <w:pPr>
        <w:rPr>
          <w:u w:val="single"/>
        </w:rPr>
      </w:pPr>
      <w:r w:rsidRPr="001A76AF">
        <w:rPr>
          <w:u w:val="single"/>
        </w:rPr>
        <w:t>MONES DE PÀSQUA</w:t>
      </w:r>
    </w:p>
    <w:p w:rsidR="001A76AF" w:rsidRDefault="001A76AF" w:rsidP="001A76AF">
      <w:r w:rsidRPr="001A76AF">
        <w:t xml:space="preserve">Ingredients: </w:t>
      </w:r>
      <w:r w:rsidRPr="001A76AF">
        <w:t xml:space="preserve"> iogurt de llimona</w:t>
      </w:r>
      <w:r>
        <w:t xml:space="preserve">, </w:t>
      </w:r>
      <w:r w:rsidRPr="001A76AF">
        <w:t>ratlladura de llimona</w:t>
      </w:r>
      <w:r>
        <w:t xml:space="preserve">, </w:t>
      </w:r>
      <w:r w:rsidRPr="001A76AF">
        <w:t>un polsim de canyella al gust</w:t>
      </w:r>
      <w:r>
        <w:t xml:space="preserve">, </w:t>
      </w:r>
      <w:r w:rsidRPr="001A76AF">
        <w:t>3/4 de mesura del iogurt d’oli de gira-sol</w:t>
      </w:r>
      <w:r>
        <w:t xml:space="preserve">, </w:t>
      </w:r>
      <w:r w:rsidRPr="001A76AF">
        <w:t>3 ous mitjans</w:t>
      </w:r>
      <w:r>
        <w:t xml:space="preserve">, </w:t>
      </w:r>
      <w:r w:rsidRPr="001A76AF">
        <w:t>2 mesures del iogurt  de sucre</w:t>
      </w:r>
      <w:r>
        <w:t xml:space="preserve">, </w:t>
      </w:r>
      <w:r w:rsidRPr="001A76AF">
        <w:t>3 mesures del iogurt  de farina</w:t>
      </w:r>
      <w:r>
        <w:t xml:space="preserve">, </w:t>
      </w:r>
      <w:r w:rsidRPr="001A76AF">
        <w:t xml:space="preserve">25 </w:t>
      </w:r>
      <w:proofErr w:type="spellStart"/>
      <w:r w:rsidRPr="001A76AF">
        <w:t>gr</w:t>
      </w:r>
      <w:proofErr w:type="spellEnd"/>
      <w:r w:rsidRPr="001A76AF">
        <w:t xml:space="preserve"> de llevat Royal</w:t>
      </w:r>
      <w:r>
        <w:t>.</w:t>
      </w:r>
    </w:p>
    <w:p w:rsidR="001A76AF" w:rsidRPr="001A76AF" w:rsidRDefault="001A76AF" w:rsidP="001A76AF">
      <w:r>
        <w:t>Procediment: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E</w:t>
      </w:r>
      <w:r w:rsidRPr="001A76AF">
        <w:t>nceneu el forn abans de posar-vos a treballar. Primer el posem a 200º i quan posem el pastís el baixem a 180º.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En un bol batre bé els ous. Afegiu el iogurt i seguiu batent bé.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Incorporar el sucre i batre fins que quedi una massa suau.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Quan estigui ben barrejat li afegiu l’oli.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Passar la farina i el llevat per un colador. Hi podeu posar també la canyella.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Incorporar la farina i batre a poc a poc fins que quedi ben barrejat.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Afegir la ratlladura de llimona i barrejar manualment.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Ja es pot posar al motllo. Hem utilitzat un motllo de silicona petit i rectangular (quasi quadrat). El podeu pintar amb oli i una mica de farina per evitar que s’enganxi.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Baixar el forn a 180º i enfornar-lo. Al nostre forn ha tardat 35 minuts. Punxeu-lo per saber si ja està cuit.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Treure del forn i deixar-lo en una reixa perquè es refredi. Espereu a desemmotllar-lo a que estigui fred, sinó es pot trencar.</w:t>
      </w:r>
    </w:p>
    <w:p w:rsidR="001A76AF" w:rsidRPr="001A76AF" w:rsidRDefault="001A76AF" w:rsidP="001A76AF">
      <w:pPr>
        <w:pStyle w:val="Prrafodelista"/>
        <w:numPr>
          <w:ilvl w:val="0"/>
          <w:numId w:val="3"/>
        </w:numPr>
      </w:pPr>
      <w:r w:rsidRPr="001A76AF">
        <w:t>Un cop fred el podeu decorar al vostre  gust. Farcit amb melmelada o xocolata, cobert de xocolata… o tal qual. Si li voleu posar sucre llustre per sobre recordeu que millor fer-ho abans que es refredi del tot.</w:t>
      </w:r>
    </w:p>
    <w:p w:rsidR="00910AEC" w:rsidRDefault="006825F2" w:rsidP="006825F2">
      <w:pPr>
        <w:jc w:val="center"/>
      </w:pPr>
      <w:r>
        <w:rPr>
          <w:noProof/>
        </w:rPr>
        <w:drawing>
          <wp:inline distT="0" distB="0" distL="0" distR="0" wp14:anchorId="2916C30F" wp14:editId="248B6DF8">
            <wp:extent cx="2540000" cy="21788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3029" cy="220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F2" w:rsidRDefault="006825F2" w:rsidP="001A76AF">
      <w:pPr>
        <w:rPr>
          <w:u w:val="single"/>
        </w:rPr>
      </w:pPr>
    </w:p>
    <w:p w:rsidR="006825F2" w:rsidRDefault="006825F2" w:rsidP="001A76AF">
      <w:pPr>
        <w:rPr>
          <w:u w:val="single"/>
        </w:rPr>
      </w:pPr>
    </w:p>
    <w:p w:rsidR="006825F2" w:rsidRDefault="006825F2" w:rsidP="001A76AF">
      <w:pPr>
        <w:rPr>
          <w:u w:val="single"/>
        </w:rPr>
      </w:pPr>
    </w:p>
    <w:p w:rsidR="001A76AF" w:rsidRDefault="001A76AF" w:rsidP="001A76AF">
      <w:pPr>
        <w:rPr>
          <w:u w:val="single"/>
        </w:rPr>
      </w:pPr>
      <w:bookmarkStart w:id="0" w:name="_GoBack"/>
      <w:bookmarkEnd w:id="0"/>
      <w:r>
        <w:rPr>
          <w:u w:val="single"/>
        </w:rPr>
        <w:t>DECOREM OUS DE PÀSQUA</w:t>
      </w:r>
    </w:p>
    <w:p w:rsidR="001A76AF" w:rsidRDefault="001A76AF" w:rsidP="001A76AF">
      <w:r>
        <w:t>Material: Ous durs o buidats, retoladors, ...</w:t>
      </w:r>
    </w:p>
    <w:p w:rsidR="001A76AF" w:rsidRDefault="001A76AF" w:rsidP="001A76AF">
      <w:r>
        <w:t xml:space="preserve">Procediment: </w:t>
      </w:r>
      <w:proofErr w:type="spellStart"/>
      <w:r>
        <w:t>Bullíu</w:t>
      </w:r>
      <w:proofErr w:type="spellEnd"/>
      <w:r>
        <w:t xml:space="preserve"> un ou o buideu-lo. Tot seguit el podeu pintar amb retoladors, podeu enganxar retalls de paper de seda, </w:t>
      </w:r>
      <w:r w:rsidR="006825F2">
        <w:t>els podeu tenyir, pintar amb pintures o esmalt, ...</w:t>
      </w:r>
    </w:p>
    <w:p w:rsidR="001A76AF" w:rsidRDefault="006825F2" w:rsidP="001A76AF">
      <w:r>
        <w:t>Trobareu</w:t>
      </w:r>
      <w:r w:rsidR="001A76AF">
        <w:t xml:space="preserve"> més idees originals a: </w:t>
      </w:r>
      <w:hyperlink r:id="rId16" w:history="1">
        <w:r w:rsidR="001A76AF">
          <w:rPr>
            <w:rStyle w:val="Hipervnculo"/>
          </w:rPr>
          <w:t>https://totnens.cat/com-decorar-ous-de-pasqua-amb-els-nens/</w:t>
        </w:r>
      </w:hyperlink>
    </w:p>
    <w:p w:rsidR="001A76AF" w:rsidRPr="001A76AF" w:rsidRDefault="006825F2" w:rsidP="006825F2">
      <w:pPr>
        <w:jc w:val="center"/>
      </w:pPr>
      <w:r>
        <w:rPr>
          <w:noProof/>
        </w:rPr>
        <w:drawing>
          <wp:inline distT="0" distB="0" distL="0" distR="0" wp14:anchorId="251803A4" wp14:editId="1C98D2AF">
            <wp:extent cx="2143760" cy="2181536"/>
            <wp:effectExtent l="0" t="0" r="889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141" cy="219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AF" w:rsidRDefault="001A76AF"/>
    <w:sectPr w:rsidR="001A76AF" w:rsidSect="00C5160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46AB9"/>
    <w:multiLevelType w:val="hybridMultilevel"/>
    <w:tmpl w:val="139A4EF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4451B"/>
    <w:multiLevelType w:val="multilevel"/>
    <w:tmpl w:val="B34E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E34471"/>
    <w:multiLevelType w:val="multilevel"/>
    <w:tmpl w:val="D16CD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AEC"/>
    <w:rsid w:val="000540DE"/>
    <w:rsid w:val="0008324B"/>
    <w:rsid w:val="00127E15"/>
    <w:rsid w:val="001A76AF"/>
    <w:rsid w:val="002E729E"/>
    <w:rsid w:val="006662D9"/>
    <w:rsid w:val="006825F2"/>
    <w:rsid w:val="0076717E"/>
    <w:rsid w:val="00816184"/>
    <w:rsid w:val="00910AEC"/>
    <w:rsid w:val="009E7C2F"/>
    <w:rsid w:val="00B337B2"/>
    <w:rsid w:val="00C5160A"/>
    <w:rsid w:val="00D309CC"/>
    <w:rsid w:val="00FD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2C3DC"/>
  <w15:chartTrackingRefBased/>
  <w15:docId w15:val="{D4BEF129-6238-42A6-B04D-960DEFB0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10AE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7E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324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7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oennegrita">
    <w:name w:val="Strong"/>
    <w:basedOn w:val="Fuentedeprrafopredeter"/>
    <w:uiPriority w:val="22"/>
    <w:qFormat/>
    <w:rsid w:val="001A76AF"/>
    <w:rPr>
      <w:b/>
      <w:bCs/>
    </w:rPr>
  </w:style>
  <w:style w:type="paragraph" w:styleId="Prrafodelista">
    <w:name w:val="List Paragraph"/>
    <w:basedOn w:val="Normal"/>
    <w:uiPriority w:val="34"/>
    <w:qFormat/>
    <w:rsid w:val="001A7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HcOc1siPpGA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totnens.cat/com-decorar-ous-de-pasqua-amb-els-nen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K8ynQvtV0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6AgHyxqyb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litus151273@gmail.com</dc:creator>
  <cp:keywords/>
  <dc:description/>
  <cp:lastModifiedBy>Xavier Pérez Garret</cp:lastModifiedBy>
  <cp:revision>4</cp:revision>
  <dcterms:created xsi:type="dcterms:W3CDTF">2020-04-01T22:48:00Z</dcterms:created>
  <dcterms:modified xsi:type="dcterms:W3CDTF">2020-04-05T23:40:00Z</dcterms:modified>
</cp:coreProperties>
</file>